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Lines="50" w:line="560" w:lineRule="exact"/>
        <w:jc w:val="center"/>
        <w:rPr>
          <w:rFonts w:ascii="黑体" w:hAnsi="黑体" w:eastAsia="黑体"/>
          <w:b w:val="0"/>
          <w:sz w:val="36"/>
          <w:szCs w:val="36"/>
        </w:rPr>
      </w:pPr>
      <w:bookmarkStart w:id="0" w:name="_Toc372701502"/>
      <w:bookmarkStart w:id="1" w:name="_Toc370415453"/>
      <w:bookmarkStart w:id="2" w:name="_Toc370415451"/>
      <w:bookmarkStart w:id="3" w:name="_Toc372701500"/>
      <w:r>
        <w:rPr>
          <w:rFonts w:hint="eastAsia" w:ascii="黑体" w:hAnsi="黑体" w:eastAsia="黑体"/>
          <w:b w:val="0"/>
        </w:rPr>
        <w:t>应聘申请表</w:t>
      </w:r>
      <w:bookmarkEnd w:id="0"/>
      <w:bookmarkEnd w:id="1"/>
    </w:p>
    <w:p>
      <w:pPr>
        <w:rPr>
          <w:rFonts w:ascii="仿宋_GB2312" w:eastAsia="仿宋_GB2312"/>
          <w:sz w:val="24"/>
        </w:rPr>
      </w:pPr>
    </w:p>
    <w:bookmarkEnd w:id="2"/>
    <w:bookmarkEnd w:id="3"/>
    <w:tbl>
      <w:tblPr>
        <w:tblStyle w:val="6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01"/>
        <w:gridCol w:w="1203"/>
        <w:gridCol w:w="744"/>
        <w:gridCol w:w="1366"/>
        <w:gridCol w:w="1280"/>
        <w:gridCol w:w="121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料</w: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长</w:t>
            </w:r>
          </w:p>
        </w:tc>
        <w:tc>
          <w:tcPr>
            <w:tcW w:w="8739" w:type="dxa"/>
            <w:gridSpan w:val="7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9400" w:type="dxa"/>
            <w:gridSpan w:val="8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 本人郑重承诺，以上填写内容真实、有效，如有虚报、伪报成份一经查实，本人愿意承担一切责任，包括立即解除劳动合同。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                                                      签字：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                                                          年    月    日</w:t>
            </w: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466" w:bottom="1135" w:left="175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NCtxjy/AQAAbAMAAA4AAAAAAAAAAQAgAAAAHg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5EB1"/>
    <w:rsid w:val="006F0225"/>
    <w:rsid w:val="0080200C"/>
    <w:rsid w:val="00875CDD"/>
    <w:rsid w:val="00A166A6"/>
    <w:rsid w:val="00B10246"/>
    <w:rsid w:val="00D63D86"/>
    <w:rsid w:val="00DC0539"/>
    <w:rsid w:val="00E73DB0"/>
    <w:rsid w:val="10554580"/>
    <w:rsid w:val="1BCD5E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2016-03-02T02:36:00Z</dcterms:created>
  <dc:creator>lx</dc:creator>
  <cp:lastModifiedBy>lx</cp:lastModifiedBy>
  <dcterms:modified xsi:type="dcterms:W3CDTF">2016-05-03T05:29:14Z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