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34" w:rsidRDefault="00514034" w:rsidP="00514034">
      <w:pPr>
        <w:adjustRightInd w:val="0"/>
        <w:outlineLvl w:val="1"/>
        <w:rPr>
          <w:rFonts w:ascii="黑体" w:eastAsia="黑体" w:hAnsi="Times New Roman" w:cs="Times New Roman" w:hint="eastAsia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kern w:val="0"/>
          <w:sz w:val="32"/>
          <w:szCs w:val="32"/>
        </w:rPr>
        <w:t>附件3</w:t>
      </w:r>
    </w:p>
    <w:p w:rsidR="00DD27EB" w:rsidRDefault="00DD27EB" w:rsidP="00514034">
      <w:pPr>
        <w:adjustRightInd w:val="0"/>
        <w:outlineLvl w:val="1"/>
        <w:rPr>
          <w:rFonts w:ascii="黑体" w:eastAsia="黑体" w:hAnsi="Times New Roman" w:cs="Times New Roman" w:hint="eastAsia"/>
          <w:kern w:val="0"/>
          <w:sz w:val="32"/>
          <w:szCs w:val="32"/>
        </w:rPr>
      </w:pPr>
    </w:p>
    <w:p w:rsidR="00514034" w:rsidRPr="00514034" w:rsidRDefault="00514034" w:rsidP="00514034">
      <w:pPr>
        <w:adjustRightInd w:val="0"/>
        <w:jc w:val="center"/>
        <w:outlineLvl w:val="1"/>
        <w:rPr>
          <w:rFonts w:ascii="方正小标宋简体" w:eastAsia="方正小标宋简体" w:hAnsi="宋体" w:cs="Times New Roman" w:hint="eastAsia"/>
          <w:kern w:val="0"/>
          <w:sz w:val="36"/>
          <w:szCs w:val="36"/>
        </w:rPr>
      </w:pPr>
      <w:r w:rsidRPr="00514034">
        <w:rPr>
          <w:rFonts w:ascii="方正小标宋简体" w:eastAsia="方正小标宋简体" w:hAnsi="宋体" w:cs="Times New Roman" w:hint="eastAsia"/>
          <w:kern w:val="0"/>
          <w:sz w:val="36"/>
          <w:szCs w:val="36"/>
        </w:rPr>
        <w:t>中小学教师资格考试（面试）科目代码表</w:t>
      </w:r>
    </w:p>
    <w:p w:rsidR="00514034" w:rsidRDefault="00514034" w:rsidP="00514034">
      <w:pPr>
        <w:adjustRightInd w:val="0"/>
        <w:spacing w:line="520" w:lineRule="exact"/>
        <w:outlineLvl w:val="1"/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4051"/>
        <w:gridCol w:w="1349"/>
        <w:gridCol w:w="2365"/>
      </w:tblGrid>
      <w:tr w:rsidR="00514034" w:rsidRPr="00354A88" w:rsidTr="00866C49">
        <w:trPr>
          <w:trHeight w:val="508"/>
          <w:tblHeader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序号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科目名称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科目代码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备注</w:t>
            </w: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（一）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幼儿园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1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幼儿园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141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354A88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小学语文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241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小学英语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242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小学社会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243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小学数学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244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小学科学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245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小学音乐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246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小学体育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247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小学美术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248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小学信息技术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249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小学心理健康教育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250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小学全科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251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354A88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（三）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初中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语文（初级中学）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343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数学（初级中学）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344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英语（初级中学）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345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日语（初级中学）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54A88">
                <w:rPr>
                  <w:rFonts w:ascii="Times New Roman" w:eastAsia="仿宋_GB2312" w:hAnsi="Times New Roman" w:cs="Times New Roman"/>
                </w:rPr>
                <w:t>345A</w:t>
              </w:r>
            </w:smartTag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俄语（初级中学）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345B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物理（初级中学）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346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pStyle w:val="a3"/>
              <w:snapToGrid w:val="0"/>
              <w:spacing w:line="29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化学（初级中学）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347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8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生物（初级中学）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348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9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思想品德（初级中学）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349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10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历史（初级中学）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350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lastRenderedPageBreak/>
              <w:t>11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地理（初级中学）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351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12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音乐（初级中学）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352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13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体育与健康（初级中学）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353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14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美术（初级中学）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354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15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信息技术（初级中学）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355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16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历史与社会（初级中学）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356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17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科学（初级中学）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357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18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心理健康教育（初级中学）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359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（四）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高中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语文（高级中学）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443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2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数学（高级中学）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444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英语（高级中学）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445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日语（高级中学）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54A88">
                <w:rPr>
                  <w:rFonts w:ascii="Times New Roman" w:eastAsia="仿宋_GB2312" w:hAnsi="Times New Roman" w:cs="Times New Roman"/>
                </w:rPr>
                <w:t>445A</w:t>
              </w:r>
            </w:smartTag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俄语（高级中学）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445B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6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物理（高级中学）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446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7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化学（高级中学）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447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8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生物（高级中学）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448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9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思想政治（高级中学）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449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10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历史（高级中学）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450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11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地理（高级中学）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451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12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音乐（高级中学）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452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13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体育与健康（高级中学）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453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14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美术（高级中学）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454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15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信息技术（高级中学）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455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16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通用技术（高级中学）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458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14034" w:rsidRPr="00354A88" w:rsidTr="00866C49">
        <w:trPr>
          <w:trHeight w:hRule="exact" w:val="425"/>
          <w:jc w:val="center"/>
        </w:trPr>
        <w:tc>
          <w:tcPr>
            <w:tcW w:w="961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17</w:t>
            </w:r>
          </w:p>
        </w:tc>
        <w:tc>
          <w:tcPr>
            <w:tcW w:w="4051" w:type="dxa"/>
            <w:vAlign w:val="center"/>
          </w:tcPr>
          <w:p w:rsidR="00514034" w:rsidRPr="00354A88" w:rsidRDefault="00514034" w:rsidP="00866C49">
            <w:pPr>
              <w:spacing w:line="29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心理健康教育（高级中学）</w:t>
            </w:r>
          </w:p>
        </w:tc>
        <w:tc>
          <w:tcPr>
            <w:tcW w:w="1349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459</w:t>
            </w:r>
          </w:p>
        </w:tc>
        <w:tc>
          <w:tcPr>
            <w:tcW w:w="2365" w:type="dxa"/>
            <w:vAlign w:val="center"/>
          </w:tcPr>
          <w:p w:rsidR="00514034" w:rsidRPr="00354A88" w:rsidRDefault="00514034" w:rsidP="00866C49">
            <w:pPr>
              <w:spacing w:line="29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</w:tbl>
    <w:p w:rsidR="004F3352" w:rsidRDefault="00DD27EB"/>
    <w:sectPr w:rsidR="004F3352" w:rsidSect="005D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4034"/>
    <w:rsid w:val="004A69DB"/>
    <w:rsid w:val="004E2274"/>
    <w:rsid w:val="00514034"/>
    <w:rsid w:val="005D2CB8"/>
    <w:rsid w:val="00AF68A7"/>
    <w:rsid w:val="00DD27EB"/>
    <w:rsid w:val="00EE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514034"/>
    <w:rPr>
      <w:rFonts w:ascii="宋体" w:eastAsia="宋体" w:hAnsi="宋体"/>
      <w:sz w:val="28"/>
      <w:szCs w:val="24"/>
    </w:rPr>
  </w:style>
  <w:style w:type="paragraph" w:styleId="a3">
    <w:name w:val="Body Text Indent"/>
    <w:basedOn w:val="a"/>
    <w:link w:val="Char"/>
    <w:rsid w:val="00514034"/>
    <w:pPr>
      <w:spacing w:line="360" w:lineRule="auto"/>
      <w:ind w:firstLine="570"/>
    </w:pPr>
    <w:rPr>
      <w:rFonts w:ascii="宋体" w:hAnsi="宋体" w:cstheme="minorBidi"/>
      <w:sz w:val="28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rsid w:val="00514034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>微软公司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2017-08-14T08:10:00Z</dcterms:created>
  <dcterms:modified xsi:type="dcterms:W3CDTF">2017-08-14T08:11:00Z</dcterms:modified>
</cp:coreProperties>
</file>