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1F" w:rsidRPr="00357CFE" w:rsidRDefault="0009701F" w:rsidP="0009701F">
      <w:pPr>
        <w:adjustRightInd w:val="0"/>
        <w:rPr>
          <w:rFonts w:ascii="宋体" w:hAnsi="宋体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kern w:val="0"/>
          <w:sz w:val="32"/>
          <w:szCs w:val="32"/>
        </w:rPr>
        <w:t>附件1</w:t>
      </w:r>
    </w:p>
    <w:p w:rsidR="0009701F" w:rsidRDefault="0009701F" w:rsidP="0009701F">
      <w:pPr>
        <w:adjustRightInd w:val="0"/>
        <w:outlineLvl w:val="1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9701F" w:rsidRDefault="0009701F" w:rsidP="0009701F">
      <w:pPr>
        <w:adjustRightInd w:val="0"/>
        <w:jc w:val="center"/>
        <w:outlineLvl w:val="1"/>
        <w:rPr>
          <w:rFonts w:ascii="宋体" w:hAnsi="宋体" w:cs="Times New Roman"/>
          <w:b/>
          <w:kern w:val="0"/>
          <w:sz w:val="36"/>
          <w:szCs w:val="36"/>
        </w:rPr>
      </w:pPr>
      <w:r>
        <w:rPr>
          <w:rFonts w:ascii="宋体" w:hAnsi="宋体" w:cs="Times New Roman"/>
          <w:b/>
          <w:kern w:val="0"/>
          <w:sz w:val="36"/>
          <w:szCs w:val="36"/>
        </w:rPr>
        <w:t>2017</w:t>
      </w:r>
      <w:r w:rsidR="00792FFA">
        <w:rPr>
          <w:rFonts w:ascii="宋体" w:hAnsi="宋体" w:cs="Times New Roman"/>
          <w:b/>
          <w:kern w:val="0"/>
          <w:sz w:val="36"/>
          <w:szCs w:val="36"/>
        </w:rPr>
        <w:t>年</w:t>
      </w:r>
      <w:r w:rsidR="00792FFA">
        <w:rPr>
          <w:rFonts w:ascii="宋体" w:hAnsi="宋体" w:cs="Times New Roman" w:hint="eastAsia"/>
          <w:b/>
          <w:kern w:val="0"/>
          <w:sz w:val="36"/>
          <w:szCs w:val="36"/>
        </w:rPr>
        <w:t>下</w:t>
      </w:r>
      <w:bookmarkStart w:id="0" w:name="_GoBack"/>
      <w:bookmarkEnd w:id="0"/>
      <w:r>
        <w:rPr>
          <w:rFonts w:ascii="宋体" w:hAnsi="宋体" w:cs="Times New Roman"/>
          <w:b/>
          <w:kern w:val="0"/>
          <w:sz w:val="36"/>
          <w:szCs w:val="36"/>
        </w:rPr>
        <w:t>半年中小学教师资格考试（笔试）日程安排表</w:t>
      </w:r>
    </w:p>
    <w:p w:rsidR="0009701F" w:rsidRDefault="0009701F" w:rsidP="0009701F">
      <w:pPr>
        <w:adjustRightInd w:val="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25"/>
        <w:gridCol w:w="2344"/>
        <w:gridCol w:w="2344"/>
        <w:gridCol w:w="2344"/>
      </w:tblGrid>
      <w:tr w:rsidR="0009701F" w:rsidTr="00867626">
        <w:trPr>
          <w:trHeight w:val="624"/>
          <w:jc w:val="center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ind w:firstLineChars="350" w:firstLine="843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间</w:t>
            </w:r>
          </w:p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9701F" w:rsidRDefault="0009701F" w:rsidP="00867626">
            <w:pPr>
              <w:widowControl/>
              <w:ind w:firstLineChars="50" w:firstLine="12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类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Times New Roman" w:eastAsia="仿宋_GB2312" w:hAnsi="Times New Roman" w:cs="Times New Roman" w:hint="eastAsia"/>
                  <w:b/>
                  <w:bCs/>
                  <w:kern w:val="0"/>
                  <w:sz w:val="24"/>
                  <w:szCs w:val="24"/>
                </w:rPr>
                <w:t>11</w:t>
              </w:r>
              <w:r>
                <w:rPr>
                  <w:rFonts w:ascii="Times New Roman" w:eastAsia="仿宋_GB2312" w:hAnsi="Times New Roman" w:cs="Times New Roman"/>
                  <w:b/>
                  <w:bCs/>
                  <w:kern w:val="0"/>
                  <w:sz w:val="24"/>
                  <w:szCs w:val="24"/>
                </w:rPr>
                <w:t>月</w:t>
              </w:r>
              <w:r>
                <w:rPr>
                  <w:rFonts w:ascii="Times New Roman" w:eastAsia="仿宋_GB2312" w:hAnsi="Times New Roman" w:cs="Times New Roman" w:hint="eastAsia"/>
                  <w:b/>
                  <w:bCs/>
                  <w:kern w:val="0"/>
                  <w:sz w:val="24"/>
                  <w:szCs w:val="24"/>
                </w:rPr>
                <w:t>4</w:t>
              </w:r>
              <w:r>
                <w:rPr>
                  <w:rFonts w:ascii="Times New Roman" w:eastAsia="仿宋_GB2312" w:hAnsi="Times New Roman" w:cs="Times New Roman"/>
                  <w:b/>
                  <w:bCs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（星期六）</w:t>
            </w:r>
          </w:p>
        </w:tc>
      </w:tr>
      <w:tr w:rsidR="0009701F" w:rsidTr="00867626">
        <w:trPr>
          <w:trHeight w:val="1230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09701F" w:rsidRDefault="0009701F" w:rsidP="00867626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Pr="00ED0432" w:rsidRDefault="0009701F" w:rsidP="0086762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上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午</w:t>
            </w:r>
          </w:p>
          <w:p w:rsidR="0009701F" w:rsidRPr="00ED0432" w:rsidRDefault="0009701F" w:rsidP="0086762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 w:rsidRPr="00ED043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∶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—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11</w:t>
            </w:r>
            <w:r w:rsidRPr="00ED043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∶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Pr="00ED0432" w:rsidRDefault="0009701F" w:rsidP="0086762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下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午</w:t>
            </w:r>
          </w:p>
          <w:p w:rsidR="0009701F" w:rsidRPr="00ED0432" w:rsidRDefault="0009701F" w:rsidP="0086762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13</w:t>
            </w:r>
            <w:r w:rsidRPr="00ED043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∶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—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15</w:t>
            </w:r>
            <w:r w:rsidRPr="00ED043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∶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Pr="00ED0432" w:rsidRDefault="0009701F" w:rsidP="0086762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下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午</w:t>
            </w:r>
          </w:p>
          <w:p w:rsidR="0009701F" w:rsidRPr="00ED0432" w:rsidRDefault="0009701F" w:rsidP="0086762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16</w:t>
            </w:r>
            <w:r w:rsidRPr="00ED043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∶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—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18</w:t>
            </w:r>
            <w:r w:rsidRPr="00ED043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∶</w:t>
            </w:r>
            <w:r w:rsidRPr="00ED043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 w:rsidR="0009701F" w:rsidTr="00867626">
        <w:trPr>
          <w:trHeight w:val="687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幼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幼儿园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9701F" w:rsidTr="00867626">
        <w:trPr>
          <w:trHeight w:val="632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9701F" w:rsidTr="00867626">
        <w:trPr>
          <w:trHeight w:val="568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 w:rsidR="0009701F" w:rsidTr="00867626">
        <w:trPr>
          <w:trHeight w:val="536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 w:rsidR="0009701F" w:rsidTr="00867626">
        <w:trPr>
          <w:trHeight w:val="599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中职文化课</w:t>
            </w: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9701F" w:rsidTr="00867626">
        <w:trPr>
          <w:trHeight w:val="529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中职专业课</w:t>
            </w: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9701F" w:rsidTr="00867626">
        <w:trPr>
          <w:trHeight w:hRule="exact" w:val="562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中职实习指导</w:t>
            </w: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F" w:rsidRDefault="0009701F" w:rsidP="0086762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9701F" w:rsidRDefault="0009701F" w:rsidP="0009701F">
      <w:pPr>
        <w:outlineLvl w:val="1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3B1E43" w:rsidRDefault="00792FFA"/>
    <w:sectPr w:rsidR="003B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1F"/>
    <w:rsid w:val="0009701F"/>
    <w:rsid w:val="00792FFA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1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1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马苑元</cp:lastModifiedBy>
  <cp:revision>2</cp:revision>
  <dcterms:created xsi:type="dcterms:W3CDTF">2017-08-13T12:56:00Z</dcterms:created>
  <dcterms:modified xsi:type="dcterms:W3CDTF">2017-08-25T07:18:00Z</dcterms:modified>
</cp:coreProperties>
</file>